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04087" w:rsidR="004E251E" w:rsidP="00835403" w:rsidRDefault="004E251E" w14:paraId="18F6B3E1" w14:textId="77777777">
      <w:pPr>
        <w:tabs>
          <w:tab w:val="left" w:pos="1985"/>
          <w:tab w:val="left" w:pos="3702"/>
        </w:tabs>
        <w:ind w:left="1985" w:hanging="1985"/>
        <w:jc w:val="center"/>
        <w:rPr>
          <w:b/>
          <w:bCs/>
          <w:sz w:val="24"/>
          <w:szCs w:val="24"/>
        </w:rPr>
      </w:pPr>
      <w:r w:rsidRPr="00304087">
        <w:rPr>
          <w:b/>
          <w:bCs/>
          <w:sz w:val="24"/>
          <w:szCs w:val="24"/>
        </w:rPr>
        <w:t>Guia de Submissão de proposta de comunicação</w:t>
      </w:r>
    </w:p>
    <w:p w:rsidR="004E251E" w:rsidP="0089021B" w:rsidRDefault="004E251E" w14:paraId="4B5F7D14" w14:textId="5D7004BD">
      <w:pPr>
        <w:tabs>
          <w:tab w:val="left" w:pos="3702"/>
        </w:tabs>
        <w:jc w:val="both"/>
      </w:pPr>
      <w:r>
        <w:t xml:space="preserve">A organização das Jornadas do Mar </w:t>
      </w:r>
      <w:r w:rsidR="0089021B">
        <w:t>2021</w:t>
      </w:r>
      <w:r>
        <w:t xml:space="preserve"> convida-o(a) a submeter uma Proposta de Comunicação (</w:t>
      </w:r>
      <w:r w:rsidR="00F91A65">
        <w:t>Resumo alargado</w:t>
      </w:r>
      <w:r>
        <w:t xml:space="preserve">) com </w:t>
      </w:r>
      <w:r w:rsidR="0080489D">
        <w:t>2000 a 3000 palavras</w:t>
      </w:r>
      <w:r w:rsidR="00F91A65">
        <w:t xml:space="preserve">, de acordo com o </w:t>
      </w:r>
      <w:r w:rsidR="00F91A65">
        <w:rPr>
          <w:i/>
          <w:iCs/>
        </w:rPr>
        <w:t>template</w:t>
      </w:r>
      <w:r w:rsidR="00F91A65">
        <w:t xml:space="preserve"> disponível na página das Jornadas do Mar (</w:t>
      </w:r>
      <w:r w:rsidRPr="00F91A65" w:rsidR="00F91A65">
        <w:rPr>
          <w:rStyle w:val="Hiperligao"/>
        </w:rPr>
        <w:t>http://jornadasdomar.marinha.pt/</w:t>
      </w:r>
      <w:r w:rsidRPr="00F91A65" w:rsidR="00F91A65">
        <w:t>)</w:t>
      </w:r>
      <w:r>
        <w:t>.</w:t>
      </w:r>
    </w:p>
    <w:p w:rsidR="004E251E" w:rsidP="004E251E" w:rsidRDefault="004E251E" w14:paraId="294E46E7" w14:textId="77777777">
      <w:pPr>
        <w:tabs>
          <w:tab w:val="left" w:pos="3702"/>
        </w:tabs>
      </w:pPr>
      <w:r>
        <w:t>A Proposta de Comunicação, escrita em português, espanhol ou inglês, deve ser submetida através da plataforma de gestão de conferências EasyChair, disponível em:</w:t>
      </w:r>
    </w:p>
    <w:p w:rsidRPr="002762C2" w:rsidR="004E251E" w:rsidP="004E251E" w:rsidRDefault="0080489D" w14:paraId="3B02CF34" w14:textId="321B5AB4">
      <w:pPr>
        <w:tabs>
          <w:tab w:val="left" w:pos="3702"/>
        </w:tabs>
        <w:jc w:val="center"/>
        <w:rPr>
          <w:sz w:val="28"/>
          <w:szCs w:val="28"/>
        </w:rPr>
      </w:pPr>
      <w:hyperlink w:tgtFrame="_blank" w:history="1" r:id="rId5">
        <w:r w:rsidRPr="00304087" w:rsidR="00304087">
          <w:rPr>
            <w:rStyle w:val="Hiperligao"/>
            <w:sz w:val="28"/>
            <w:szCs w:val="28"/>
          </w:rPr>
          <w:t>https://easychair.org/conferences/?conf=jm2021</w:t>
        </w:r>
      </w:hyperlink>
    </w:p>
    <w:p w:rsidR="004E251E" w:rsidP="004E251E" w:rsidRDefault="004E251E" w14:paraId="75D3DC13" w14:textId="0D8E12F0">
      <w:pPr>
        <w:tabs>
          <w:tab w:val="left" w:pos="3702"/>
        </w:tabs>
        <w:jc w:val="both"/>
      </w:pPr>
      <w:r>
        <w:t xml:space="preserve">O(A) responsável pela submissão tem que estar registado(a) na plataforma EasyChair. Se não está registado(a) na EasyChair, utilize </w:t>
      </w:r>
      <w:hyperlink w:history="1" r:id="rId6">
        <w:r w:rsidRPr="00E83FD1" w:rsidR="0089021B">
          <w:rPr>
            <w:rStyle w:val="Hiperligao"/>
          </w:rPr>
          <w:t>http://www.easychair.org</w:t>
        </w:r>
      </w:hyperlink>
      <w:r>
        <w:t xml:space="preserve"> para fazer o seu registo. Procure a palavra </w:t>
      </w:r>
      <w:r>
        <w:rPr>
          <w:i/>
          <w:iCs/>
        </w:rPr>
        <w:t>Signup</w:t>
      </w:r>
      <w:r>
        <w:t xml:space="preserve"> no canto superior direito dessa página e siga as instruções.</w:t>
      </w:r>
    </w:p>
    <w:p w:rsidR="004E251E" w:rsidP="004E251E" w:rsidRDefault="0092062F" w14:paraId="5BAEAB1A" w14:textId="34CB36F7">
      <w:pPr>
        <w:tabs>
          <w:tab w:val="left" w:pos="3702"/>
        </w:tabs>
        <w:jc w:val="center"/>
      </w:pPr>
      <w:r w:rsidR="0092062F">
        <w:drawing>
          <wp:inline wp14:editId="186F84E1" wp14:anchorId="7F6DE2B2">
            <wp:extent cx="1250373" cy="1290455"/>
            <wp:effectExtent l="0" t="0" r="6985" b="5080"/>
            <wp:docPr id="1" name="Image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0e3e294cfec44b7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0373" cy="129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1E" w:rsidP="004E251E" w:rsidRDefault="004E251E" w14:paraId="56E6FB5B" w14:textId="77777777">
      <w:pPr>
        <w:tabs>
          <w:tab w:val="left" w:pos="3702"/>
        </w:tabs>
        <w:jc w:val="both"/>
      </w:pPr>
      <w:r>
        <w:t>Assim, durante o processo de submissão da Proposta de Comunicação no EasyChair, os autores têm de:</w:t>
      </w:r>
    </w:p>
    <w:p w:rsidRPr="00304087" w:rsidR="004E251E" w:rsidP="004E251E" w:rsidRDefault="004E251E" w14:paraId="7645B603" w14:textId="7FE829EC">
      <w:pPr>
        <w:pStyle w:val="PargrafodaLista"/>
        <w:numPr>
          <w:ilvl w:val="0"/>
          <w:numId w:val="1"/>
        </w:numPr>
        <w:tabs>
          <w:tab w:val="left" w:pos="3702"/>
        </w:tabs>
        <w:jc w:val="both"/>
      </w:pPr>
      <w:r>
        <w:t>Associar o seu registo às</w:t>
      </w:r>
      <w:r w:rsidR="0089021B">
        <w:t xml:space="preserve"> </w:t>
      </w:r>
      <w:r w:rsidRPr="00304087" w:rsidR="0089021B">
        <w:t>JM2021</w:t>
      </w:r>
      <w:r w:rsidRPr="00304087">
        <w:t>;</w:t>
      </w:r>
    </w:p>
    <w:p w:rsidR="004E251E" w:rsidP="004E251E" w:rsidRDefault="004E251E" w14:paraId="6B6476C4" w14:textId="77777777">
      <w:pPr>
        <w:pStyle w:val="PargrafodaLista"/>
        <w:numPr>
          <w:ilvl w:val="0"/>
          <w:numId w:val="1"/>
        </w:numPr>
        <w:tabs>
          <w:tab w:val="left" w:pos="3702"/>
        </w:tabs>
        <w:jc w:val="both"/>
      </w:pPr>
      <w:r>
        <w:t>Submeter a Proposta de Comunicação para aprovação.</w:t>
      </w:r>
    </w:p>
    <w:p w:rsidR="004E251E" w:rsidP="004E251E" w:rsidRDefault="004E251E" w14:paraId="082D29C7" w14:textId="77777777">
      <w:pPr>
        <w:tabs>
          <w:tab w:val="left" w:pos="3702"/>
        </w:tabs>
        <w:jc w:val="both"/>
        <w:rPr>
          <w:b/>
          <w:bCs/>
        </w:rPr>
      </w:pPr>
      <w:r w:rsidRPr="0073421F">
        <w:rPr>
          <w:b/>
          <w:bCs/>
        </w:rPr>
        <w:t>Associar o seu registo às (nome)</w:t>
      </w:r>
    </w:p>
    <w:p w:rsidR="004E251E" w:rsidP="004E251E" w:rsidRDefault="004E251E" w14:paraId="47A87269" w14:textId="50AADE20">
      <w:pPr>
        <w:tabs>
          <w:tab w:val="left" w:pos="3702"/>
        </w:tabs>
        <w:jc w:val="both"/>
      </w:pPr>
      <w:r w:rsidR="004E251E">
        <w:rPr/>
        <w:t xml:space="preserve">A primeira vez que fizer uma submissão terá que associar o seu registo no </w:t>
      </w:r>
      <w:proofErr w:type="spellStart"/>
      <w:r w:rsidR="004E251E">
        <w:rPr/>
        <w:t>EasyChair</w:t>
      </w:r>
      <w:proofErr w:type="spellEnd"/>
      <w:r w:rsidR="004E251E">
        <w:rPr/>
        <w:t xml:space="preserve"> à conta das Jornadas </w:t>
      </w:r>
      <w:r w:rsidR="2F9ACDF3">
        <w:rPr/>
        <w:t xml:space="preserve">do Mar </w:t>
      </w:r>
      <w:r w:rsidR="0089021B">
        <w:rPr/>
        <w:t>2021</w:t>
      </w:r>
      <w:r w:rsidR="004E251E">
        <w:rPr/>
        <w:t>,</w:t>
      </w:r>
      <w:r w:rsidR="004E251E">
        <w:rPr/>
        <w:t xml:space="preserve"> já criada no </w:t>
      </w:r>
      <w:proofErr w:type="spellStart"/>
      <w:r w:rsidR="004E251E">
        <w:rPr/>
        <w:t>EasyChair</w:t>
      </w:r>
      <w:proofErr w:type="spellEnd"/>
      <w:r w:rsidR="004E251E">
        <w:rPr/>
        <w:t xml:space="preserve">. Para tal, deverá ir à página </w:t>
      </w:r>
      <w:hyperlink r:id="Re78f2ce8e71f449a">
        <w:r w:rsidRPr="186F84E1" w:rsidR="004E251E">
          <w:rPr>
            <w:rStyle w:val="Hiperligao"/>
          </w:rPr>
          <w:t>https://easychair.org/conferences/</w:t>
        </w:r>
      </w:hyperlink>
      <w:r w:rsidR="004E251E">
        <w:rPr/>
        <w:t xml:space="preserve"> onde deverá inscrever os seus dados de registo (</w:t>
      </w:r>
      <w:proofErr w:type="spellStart"/>
      <w:r w:rsidRPr="186F84E1" w:rsidR="004E251E">
        <w:rPr>
          <w:i w:val="1"/>
          <w:iCs w:val="1"/>
        </w:rPr>
        <w:t>Username</w:t>
      </w:r>
      <w:proofErr w:type="spellEnd"/>
      <w:r w:rsidRPr="186F84E1" w:rsidR="004E251E">
        <w:rPr>
          <w:i w:val="1"/>
          <w:iCs w:val="1"/>
        </w:rPr>
        <w:t xml:space="preserve"> </w:t>
      </w:r>
      <w:r w:rsidR="004E251E">
        <w:rPr/>
        <w:t xml:space="preserve">e </w:t>
      </w:r>
      <w:r w:rsidRPr="186F84E1" w:rsidR="004E251E">
        <w:rPr>
          <w:i w:val="1"/>
          <w:iCs w:val="1"/>
        </w:rPr>
        <w:t>Password</w:t>
      </w:r>
      <w:r w:rsidR="004E251E">
        <w:rPr/>
        <w:t>). Só necessita de fazer este registo uma vez.</w:t>
      </w:r>
    </w:p>
    <w:p w:rsidR="004E251E" w:rsidP="004E251E" w:rsidRDefault="004E251E" w14:paraId="243A0C0D" w14:textId="77777777">
      <w:pPr>
        <w:tabs>
          <w:tab w:val="left" w:pos="3702"/>
        </w:tabs>
        <w:jc w:val="both"/>
        <w:rPr>
          <w:b/>
          <w:bCs/>
        </w:rPr>
      </w:pPr>
      <w:r w:rsidRPr="00EB63E7">
        <w:rPr>
          <w:b/>
          <w:bCs/>
        </w:rPr>
        <w:t>Submeter a Proposta de Comunicação para aprovação</w:t>
      </w:r>
    </w:p>
    <w:p w:rsidR="004E251E" w:rsidP="004E251E" w:rsidRDefault="004E251E" w14:paraId="61ED0365" w14:textId="544ACF57">
      <w:pPr>
        <w:tabs>
          <w:tab w:val="left" w:pos="3702"/>
        </w:tabs>
        <w:jc w:val="both"/>
      </w:pPr>
      <w:r>
        <w:t xml:space="preserve">Para submeter uma Proposta de Comunicação, na conta da NOME, terá que fazer o </w:t>
      </w:r>
      <w:r>
        <w:rPr>
          <w:i/>
          <w:iCs/>
        </w:rPr>
        <w:t>login</w:t>
      </w:r>
      <w:r>
        <w:t xml:space="preserve"> na página indicada anteriormente e escolher </w:t>
      </w:r>
      <w:r>
        <w:rPr>
          <w:i/>
          <w:iCs/>
        </w:rPr>
        <w:t>New Submission</w:t>
      </w:r>
      <w:r>
        <w:t xml:space="preserve">. Na nova página terá que preencher os diversos campos com os dados (indicar o autor(a) para correspondência e o(a) orador(a)), o título da comunicação e o </w:t>
      </w:r>
      <w:r w:rsidR="00F91A65">
        <w:t>Resumo alargado</w:t>
      </w:r>
      <w:r>
        <w:t>, as palavras-chave (</w:t>
      </w:r>
      <w:r>
        <w:rPr>
          <w:i/>
          <w:iCs/>
        </w:rPr>
        <w:t>Keywords)</w:t>
      </w:r>
      <w:r w:rsidRPr="009416B0">
        <w:t>, o tema (</w:t>
      </w:r>
      <w:r>
        <w:rPr>
          <w:i/>
          <w:iCs/>
        </w:rPr>
        <w:t>Topics</w:t>
      </w:r>
      <w:r>
        <w:t>)</w:t>
      </w:r>
      <w:r w:rsidRPr="00E50CD9">
        <w:t>.</w:t>
      </w:r>
      <w:r>
        <w:t xml:space="preserve"> Clique no botão </w:t>
      </w:r>
      <w:r>
        <w:rPr>
          <w:i/>
          <w:iCs/>
        </w:rPr>
        <w:t>Submit</w:t>
      </w:r>
      <w:r>
        <w:t xml:space="preserve">, apenas uma vez. </w:t>
      </w:r>
    </w:p>
    <w:p w:rsidR="004E251E" w:rsidP="004E251E" w:rsidRDefault="004E251E" w14:paraId="5CA82E21" w14:textId="77777777">
      <w:pPr>
        <w:tabs>
          <w:tab w:val="left" w:pos="3702"/>
        </w:tabs>
        <w:jc w:val="both"/>
      </w:pPr>
      <w:r>
        <w:t xml:space="preserve">O(A) responsável pode submeter até </w:t>
      </w:r>
      <w:r w:rsidRPr="009416B0">
        <w:rPr>
          <w:u w:val="single"/>
        </w:rPr>
        <w:t>duas</w:t>
      </w:r>
      <w:r w:rsidRPr="009416B0">
        <w:t xml:space="preserve"> Propostas </w:t>
      </w:r>
      <w:r>
        <w:t>de Comunicação como primeiro(a) autor(a) e/ou orador(a).</w:t>
      </w:r>
    </w:p>
    <w:p w:rsidR="004E251E" w:rsidP="004E251E" w:rsidRDefault="004E251E" w14:paraId="3AFE8C2B" w14:textId="77777777">
      <w:pPr>
        <w:tabs>
          <w:tab w:val="left" w:pos="3702"/>
        </w:tabs>
        <w:jc w:val="both"/>
      </w:pPr>
      <w:r>
        <w:t>Todas as Propostas de Comunicação serão avaliadas pela Comissão Científica, a qual o(a) informará da decisão.</w:t>
      </w:r>
    </w:p>
    <w:p w:rsidR="004E251E" w:rsidP="004E251E" w:rsidRDefault="004E251E" w14:paraId="525421D7" w14:textId="503D701C">
      <w:pPr>
        <w:tabs>
          <w:tab w:val="left" w:pos="3702"/>
        </w:tabs>
        <w:jc w:val="both"/>
      </w:pPr>
      <w:r>
        <w:t xml:space="preserve">No caso de aceitação da Proposta de Comunicação, os autores serão convidados a submeter </w:t>
      </w:r>
      <w:r w:rsidR="00F91A65">
        <w:t>um artigo para publicação</w:t>
      </w:r>
      <w:r>
        <w:t>, de acordo com as normas e os prazos estipulados.</w:t>
      </w:r>
    </w:p>
    <w:p w:rsidR="004E251E" w:rsidP="004E251E" w:rsidRDefault="004E251E" w14:paraId="00A3153E" w14:textId="77777777">
      <w:pPr>
        <w:tabs>
          <w:tab w:val="left" w:pos="3702"/>
        </w:tabs>
        <w:jc w:val="both"/>
      </w:pPr>
      <w:r>
        <w:lastRenderedPageBreak/>
        <w:t xml:space="preserve">Qualquer dúvida relacionada com o processo de submissão das Propostas de Comunicação ou a utilização da plataforma EasyChair poderá ser esclarecida através de </w:t>
      </w:r>
      <w:hyperlink w:history="1" r:id="rId9">
        <w:r w:rsidRPr="003A1EDA">
          <w:rPr>
            <w:rStyle w:val="Hiperligao"/>
          </w:rPr>
          <w:t>jornadasdomar@marinha.pt</w:t>
        </w:r>
      </w:hyperlink>
      <w:r>
        <w:t>.</w:t>
      </w:r>
    </w:p>
    <w:p w:rsidR="004E251E" w:rsidP="004E251E" w:rsidRDefault="004E251E" w14:paraId="0B72A0BA" w14:textId="77777777">
      <w:pPr>
        <w:tabs>
          <w:tab w:val="left" w:pos="3702"/>
        </w:tabs>
        <w:jc w:val="both"/>
      </w:pPr>
    </w:p>
    <w:p w:rsidRPr="0039368A" w:rsidR="004E251E" w:rsidP="004E251E" w:rsidRDefault="004E251E" w14:paraId="478CB1B3" w14:textId="20B9CB47">
      <w:pPr>
        <w:tabs>
          <w:tab w:val="left" w:pos="37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Mais informações em </w:t>
      </w:r>
      <w:r w:rsidRPr="00304087" w:rsidR="00304087">
        <w:rPr>
          <w:rStyle w:val="Hiperligao"/>
          <w:sz w:val="28"/>
          <w:szCs w:val="28"/>
        </w:rPr>
        <w:t>http://jornadasdomar.marinha.pt/</w:t>
      </w:r>
    </w:p>
    <w:p w:rsidR="00962AD5" w:rsidP="00962AD5" w:rsidRDefault="00962AD5" w14:paraId="41154F5D" w14:textId="77777777">
      <w:pPr>
        <w:pStyle w:val="Textodecomentrio"/>
        <w:rPr>
          <w:rFonts w:ascii="Calibri" w:hAnsi="Calibri" w:cs="Calibri"/>
          <w:color w:val="000000"/>
          <w:shd w:val="clear" w:color="auto" w:fill="FFFFFF"/>
        </w:rPr>
      </w:pPr>
    </w:p>
    <w:p w:rsidR="00962AD5" w:rsidP="00962AD5" w:rsidRDefault="00962AD5" w14:paraId="33F4B599" w14:textId="77777777">
      <w:pPr>
        <w:pStyle w:val="Textodecomentrio"/>
        <w:rPr>
          <w:rFonts w:ascii="Calibri" w:hAnsi="Calibri" w:cs="Calibri"/>
          <w:color w:val="000000"/>
          <w:shd w:val="clear" w:color="auto" w:fill="FFFFFF"/>
        </w:rPr>
      </w:pPr>
    </w:p>
    <w:p w:rsidR="00962AD5" w:rsidP="00962AD5" w:rsidRDefault="00962AD5" w14:paraId="4757FE2C" w14:textId="77777777">
      <w:pPr>
        <w:pStyle w:val="Textodecomentrio"/>
        <w:rPr>
          <w:rFonts w:ascii="Calibri" w:hAnsi="Calibri" w:cs="Calibri"/>
          <w:color w:val="000000"/>
          <w:shd w:val="clear" w:color="auto" w:fill="FFFFFF"/>
        </w:rPr>
      </w:pPr>
    </w:p>
    <w:p w:rsidR="00EA6F42" w:rsidRDefault="00EA6F42" w14:paraId="134D3D09" w14:textId="77777777"/>
    <w:sectPr w:rsidR="00EA6F4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456E6"/>
    <w:multiLevelType w:val="hybridMultilevel"/>
    <w:tmpl w:val="1480B6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1E"/>
    <w:rsid w:val="00304087"/>
    <w:rsid w:val="004E251E"/>
    <w:rsid w:val="00546B03"/>
    <w:rsid w:val="005624EB"/>
    <w:rsid w:val="0080489D"/>
    <w:rsid w:val="00835403"/>
    <w:rsid w:val="0089021B"/>
    <w:rsid w:val="0092062F"/>
    <w:rsid w:val="00962AD5"/>
    <w:rsid w:val="00BF4CC8"/>
    <w:rsid w:val="00EA6F42"/>
    <w:rsid w:val="00F148D5"/>
    <w:rsid w:val="00F91A65"/>
    <w:rsid w:val="186F84E1"/>
    <w:rsid w:val="2F9AC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3F0C"/>
  <w15:chartTrackingRefBased/>
  <w15:docId w15:val="{9E8BAD32-0FF2-4878-BC84-A26A9528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51E"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E251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251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9021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9021B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/>
    <w:rsid w:val="0089021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9021B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89021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9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89021B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90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easychair.org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easychair.org/conferences/?conf=jm2021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jornadasdomar@marinha.pt" TargetMode="External" Id="rId9" /><Relationship Type="http://schemas.openxmlformats.org/officeDocument/2006/relationships/customXml" Target="../customXml/item3.xml" Id="rId14" /><Relationship Type="http://schemas.openxmlformats.org/officeDocument/2006/relationships/image" Target="/media/image2.png" Id="R0e3e294cfec44b7f" /><Relationship Type="http://schemas.openxmlformats.org/officeDocument/2006/relationships/hyperlink" Target="https://easychair.org/conferences/" TargetMode="External" Id="Re78f2ce8e71f449a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23042B409E0E4D8D8EECE570691056" ma:contentTypeVersion="1" ma:contentTypeDescription="Criar um novo documento." ma:contentTypeScope="" ma:versionID="77095cab5d6d149ae8da0a60be88e6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033641-C44E-4BED-97C5-E07FA5586677}"/>
</file>

<file path=customXml/itemProps2.xml><?xml version="1.0" encoding="utf-8"?>
<ds:datastoreItem xmlns:ds="http://schemas.openxmlformats.org/officeDocument/2006/customXml" ds:itemID="{8BBA8195-8E83-43A2-8765-B450610E6253}"/>
</file>

<file path=customXml/itemProps3.xml><?xml version="1.0" encoding="utf-8"?>
<ds:datastoreItem xmlns:ds="http://schemas.openxmlformats.org/officeDocument/2006/customXml" ds:itemID="{B8D806DF-737C-4445-AA9E-AEAE504A9D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Bastiao</dc:creator>
  <cp:keywords/>
  <dc:description/>
  <cp:lastModifiedBy>CALM M Simões Marques</cp:lastModifiedBy>
  <cp:revision>7</cp:revision>
  <dcterms:created xsi:type="dcterms:W3CDTF">2021-02-08T17:09:00Z</dcterms:created>
  <dcterms:modified xsi:type="dcterms:W3CDTF">2021-02-26T15:25:30Z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0x010100BD23042B409E0E4D8D8EECE570691056</vt:lpwstr>
  </property>
</Properties>
</file>